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2771" w:rsidRPr="007E459D" w:rsidRDefault="002C2771" w:rsidP="003B4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Студенттердің өзіндік жұмыстарына раналған материалдар</w:t>
      </w:r>
    </w:p>
    <w:p w:rsidR="002C2771" w:rsidRPr="007E459D" w:rsidRDefault="002C2771" w:rsidP="003B4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3B4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Рефереаттармен баяндамалар тақырыптары</w:t>
      </w:r>
      <w:r w:rsidR="007F7B9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1 бөлім</w:t>
      </w:r>
    </w:p>
    <w:p w:rsidR="00E3159F" w:rsidRDefault="00E3159F" w:rsidP="003B41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Кіріспе, Биотехнология – ғылыми пән ретінде және микроорганизмдер биотехнологиясының негіздері. 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Микробты биомасса алуға негізделген биотехнологиялық процестер 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Тағам өнімдері мен сусындарының микробиологиялық өндірісі 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>Микробиологиялық синтез өнімдерін алу: аминқышқылдары, ферментер, витаминдер, полисахаридтер, липидтер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 Дәрілік және профилактикалық препараттардың биотехнологиялық өндірісі. Микробиологиялық биотехнологияның негізі. 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Микроорганизмдердің өсуі және бұл процестің формализациясы. </w:t>
      </w:r>
    </w:p>
    <w:p w:rsidR="00E3159F" w:rsidRPr="00E3159F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Органикалық қышқылдар мен нейтральды (бейтарап) өнімдер алу </w:t>
      </w:r>
    </w:p>
    <w:p w:rsidR="007F7B9A" w:rsidRPr="007F7B9A" w:rsidRDefault="00E3159F" w:rsidP="00E3159F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Микробиологиялық синтез өнімдерін алу: аминқышқылдары, ферментер, </w:t>
      </w:r>
    </w:p>
    <w:p w:rsidR="007F7B9A" w:rsidRDefault="007F7B9A" w:rsidP="007F7B9A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7B9A" w:rsidRDefault="007F7B9A" w:rsidP="007F7B9A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59D">
        <w:rPr>
          <w:rFonts w:ascii="Times New Roman" w:hAnsi="Times New Roman" w:cs="Times New Roman"/>
          <w:b/>
          <w:sz w:val="28"/>
          <w:szCs w:val="28"/>
          <w:lang w:val="kk-KZ"/>
        </w:rPr>
        <w:t>Рефереаттармен баяндамалар тақырыптары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 бөлім</w:t>
      </w:r>
    </w:p>
    <w:p w:rsidR="007F7B9A" w:rsidRPr="007F7B9A" w:rsidRDefault="007F7B9A" w:rsidP="007F7B9A">
      <w:pPr>
        <w:pStyle w:val="a5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F7B9A" w:rsidRPr="007F7B9A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B9A">
        <w:rPr>
          <w:rFonts w:ascii="Times New Roman" w:hAnsi="Times New Roman" w:cs="Times New Roman"/>
          <w:sz w:val="28"/>
          <w:szCs w:val="28"/>
          <w:lang w:val="kk-KZ"/>
        </w:rPr>
        <w:t xml:space="preserve">витаминдер, полисахаридтер, липидтер </w:t>
      </w:r>
    </w:p>
    <w:p w:rsidR="00E3159F" w:rsidRPr="007F7B9A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B9A">
        <w:rPr>
          <w:rFonts w:ascii="Times New Roman" w:hAnsi="Times New Roman" w:cs="Times New Roman"/>
          <w:sz w:val="28"/>
          <w:szCs w:val="28"/>
          <w:lang w:val="kk-KZ"/>
        </w:rPr>
        <w:t>Микроорганизмдер – ақуыздың продуцентері</w:t>
      </w:r>
    </w:p>
    <w:p w:rsidR="00E3159F" w:rsidRPr="007F7B9A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F7B9A">
        <w:rPr>
          <w:rFonts w:ascii="Times New Roman" w:hAnsi="Times New Roman" w:cs="Times New Roman"/>
          <w:sz w:val="28"/>
          <w:szCs w:val="28"/>
          <w:lang w:val="kk-KZ"/>
        </w:rPr>
        <w:t xml:space="preserve">Микроорганизмдер – липидтердің және майлы қышқылдардың продуценттері </w:t>
      </w:r>
    </w:p>
    <w:p w:rsidR="00E3159F" w:rsidRPr="007F7B9A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F7B9A">
        <w:rPr>
          <w:rFonts w:ascii="Times New Roman" w:hAnsi="Times New Roman" w:cs="Times New Roman"/>
          <w:sz w:val="28"/>
          <w:szCs w:val="28"/>
          <w:lang w:val="kk-KZ"/>
        </w:rPr>
        <w:t xml:space="preserve">Микробты жасушадағы лизин биосинтезі 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>Микробты биомасса алуға негізделген биотехнологиялық процестер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 Тағам өнімдері мен сусындарының биотехнологиясы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 Нан дайындайтын ашытқыларды алудың технологиясы 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Микробты метоболиттер 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Биореакторлар 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>Ферментациялық технология</w:t>
      </w:r>
    </w:p>
    <w:p w:rsidR="00E3159F" w:rsidRPr="00E3159F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 Металл биотехнологиясы</w:t>
      </w:r>
    </w:p>
    <w:p w:rsidR="007E459D" w:rsidRPr="008D78B3" w:rsidRDefault="00E3159F" w:rsidP="007F7B9A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3159F">
        <w:rPr>
          <w:rFonts w:ascii="Times New Roman" w:hAnsi="Times New Roman" w:cs="Times New Roman"/>
          <w:sz w:val="28"/>
          <w:szCs w:val="28"/>
          <w:lang w:val="kk-KZ"/>
        </w:rPr>
        <w:t xml:space="preserve"> Өнеркәсіп қалдықтарын қайта өңдеу биотехнологиясы</w:t>
      </w: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8C9" w:rsidRDefault="008D78B3" w:rsidP="008D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Рубеждік бақылау</w:t>
      </w:r>
      <w:r w:rsidR="004F18C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D78B3" w:rsidRDefault="004F18C9" w:rsidP="008D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1 модуль</w:t>
      </w:r>
    </w:p>
    <w:p w:rsidR="008D78B3" w:rsidRDefault="008D78B3" w:rsidP="008D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Pr="008D78B3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 Микроорганизмдер - өсімдіктер шикізаттардың гидролизаттардағы, сульфитті сілтілерде, торф гидролизаттарда,  сүректердің сілті ыдырау өнімдерінің, гидролизденбеген полисагид өнімдерінің, астық – картоп және бардадағы мелассаның   сүт сарысуындағы   ақуыз продуцентері </w:t>
      </w:r>
    </w:p>
    <w:p w:rsidR="008D78B3" w:rsidRPr="008D78B3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>Ашытқылар. Құрылысы, көбеюі, қоректену тәсілдері, тіршілік әрекеті, маңыздылығы және алуан түрлілігі</w:t>
      </w:r>
    </w:p>
    <w:p w:rsidR="008D78B3" w:rsidRPr="008D78B3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 Микроскопиялық саңырауқұлақтар. Құрылысы, көбеюі, қоректену тәсілдері, тіршілік әрекеті, маңыздылығы және алуан түрлілігі</w:t>
      </w:r>
    </w:p>
    <w:p w:rsidR="008D78B3" w:rsidRPr="008D78B3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>Бактериялар. Құрылысы, көбеюі, қоректену тәсілдері, тіршілік әрекеті, маңыздылығы және алуан түрлілігі</w:t>
      </w:r>
    </w:p>
    <w:p w:rsidR="008D78B3" w:rsidRPr="008D78B3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Балдырлар. Құрылысы, көбеюі, қоректену тәсілдері, тіршілік әрекеті, маңыздылығы және алуан түрлілігі </w:t>
      </w:r>
    </w:p>
    <w:p w:rsidR="008D78B3" w:rsidRPr="004F18C9" w:rsidRDefault="008D78B3" w:rsidP="008D78B3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Түйнек бактериялардың препаратарын алу технологиясы. </w:t>
      </w:r>
    </w:p>
    <w:p w:rsidR="004F18C9" w:rsidRDefault="004F18C9" w:rsidP="004F18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8C9" w:rsidRPr="004F18C9" w:rsidRDefault="004F18C9" w:rsidP="004F18C9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18C9">
        <w:rPr>
          <w:rFonts w:ascii="Times New Roman" w:hAnsi="Times New Roman" w:cs="Times New Roman"/>
          <w:b/>
          <w:sz w:val="28"/>
          <w:szCs w:val="28"/>
          <w:lang w:val="kk-KZ"/>
        </w:rPr>
        <w:t>модуль</w:t>
      </w:r>
    </w:p>
    <w:p w:rsidR="004F18C9" w:rsidRPr="004F18C9" w:rsidRDefault="004F18C9" w:rsidP="004F18C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F18C9" w:rsidRPr="004F18C9" w:rsidRDefault="008D78B3" w:rsidP="004F18C9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18C9">
        <w:rPr>
          <w:rFonts w:ascii="Times New Roman" w:hAnsi="Times New Roman" w:cs="Times New Roman"/>
          <w:sz w:val="28"/>
          <w:szCs w:val="28"/>
          <w:lang w:val="kk-KZ"/>
        </w:rPr>
        <w:t>Нитрагин және ризоторфин.</w:t>
      </w:r>
    </w:p>
    <w:p w:rsidR="008D78B3" w:rsidRPr="004F18C9" w:rsidRDefault="008D78B3" w:rsidP="004F18C9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F18C9">
        <w:rPr>
          <w:rFonts w:ascii="Times New Roman" w:hAnsi="Times New Roman" w:cs="Times New Roman"/>
          <w:sz w:val="28"/>
          <w:szCs w:val="28"/>
          <w:lang w:val="kk-KZ"/>
        </w:rPr>
        <w:t xml:space="preserve">Атмосфералық азотты фиксациялау. 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Сілтілендіретін микроорганизмдер. 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>Микроорганизмдер арқылы металдарды иммобилдеу, жинау және алу.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 Биогаз құрамы. 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Биогазды өндіруге әсер ететін факторлар. 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Биогазды алу үшін қажентті құрылғылар. 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>Құрғақ нан ашытатын ашытқыларды алу технологиясы.</w:t>
      </w:r>
    </w:p>
    <w:p w:rsidR="008D78B3" w:rsidRPr="008D78B3" w:rsidRDefault="008D78B3" w:rsidP="004F18C9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D78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8D78B3">
        <w:rPr>
          <w:rFonts w:ascii="Times New Roman" w:hAnsi="Times New Roman" w:cs="Times New Roman"/>
          <w:sz w:val="28"/>
          <w:szCs w:val="28"/>
        </w:rPr>
        <w:t>Пресстелген</w:t>
      </w:r>
      <w:proofErr w:type="spellEnd"/>
      <w:r w:rsidRPr="008D7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8B3">
        <w:rPr>
          <w:rFonts w:ascii="Times New Roman" w:hAnsi="Times New Roman" w:cs="Times New Roman"/>
          <w:sz w:val="28"/>
          <w:szCs w:val="28"/>
        </w:rPr>
        <w:t>нан</w:t>
      </w:r>
      <w:proofErr w:type="spellEnd"/>
      <w:r w:rsidRPr="008D7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8B3">
        <w:rPr>
          <w:rFonts w:ascii="Times New Roman" w:hAnsi="Times New Roman" w:cs="Times New Roman"/>
          <w:sz w:val="28"/>
          <w:szCs w:val="28"/>
        </w:rPr>
        <w:t>ашытқыларды</w:t>
      </w:r>
      <w:proofErr w:type="spellEnd"/>
      <w:r w:rsidRPr="008D7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8B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D78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78B3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  <w:r w:rsidRPr="008D78B3">
        <w:rPr>
          <w:rFonts w:ascii="Times New Roman" w:hAnsi="Times New Roman" w:cs="Times New Roman"/>
          <w:sz w:val="28"/>
          <w:szCs w:val="28"/>
        </w:rPr>
        <w:t>.</w:t>
      </w:r>
    </w:p>
    <w:p w:rsidR="008D78B3" w:rsidRDefault="008D78B3" w:rsidP="008D78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D78B3" w:rsidRPr="008D78B3" w:rsidRDefault="008D78B3" w:rsidP="008D78B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459D" w:rsidRPr="00E3159F" w:rsidRDefault="007E459D" w:rsidP="007E45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E459D" w:rsidRPr="007E459D" w:rsidRDefault="007E459D" w:rsidP="007E45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C2771" w:rsidRDefault="002C2771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3159F" w:rsidRDefault="00E3159F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73C84" w:rsidRDefault="002B4D2C" w:rsidP="001554AB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554A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Тест сұрақтары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Жасыл өсімдіктер хлоропластарындағы сутегі молекуласының ыдырауы қалай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синтез;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гидролиз;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ашу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үдерісі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фотолиз;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катализ.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Хлоропластардан бос күйіндегі сутегін шығару үшін қандай фермент қызмет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атқарады?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гидрогеназа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пепсин.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ауксин.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изолейцин;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лизин.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3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Оттегінсіз ортада органикалық заттарды ыдырату нəтижесінде метан газын түзе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жүретін микроорганизмдерін алғаш бөліп алған ғалым?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А.С. Пушкин;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В.Л.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Омелянский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Л. Пастер;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И.Н. Мечников;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4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Метан түзілу үдерісіндегі реактордағы температуралық режимді қандай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топтарға бөледі.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А) термофильді, нейтрофильді;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B) нейтрофильді, базофильді;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C) психрофильді, мезофильді, термофильді;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D) базофильді, психрофильді;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E) мезофильді, базофильді.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5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Биогеотехнологияның ресми пайда болған уақыты қай жыл деп есептетелінеді?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1932 ж.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1922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1905 ж.;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1915 ж.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6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Өндірісте этанолды алу кезінде түзілетін қосымша өнімдер?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СО2 жəне ашытқы;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сутегі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lastRenderedPageBreak/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газдар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қышқылдар;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ақуыздар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ферменттер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7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Метан түзілудегі ашу үдерісінің қалыпты жүруі үшін қандай орта қажет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болады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əлсіз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сілтілік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(рН = 6,7-7,6);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өте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қышқылдық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(рН = 1-4,8);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сілтілік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(рН = 7,7-8,6);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бейтарап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(рН = 5,7-6,6),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əлсіз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қышқылдық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(рН = 4,6-5.5).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8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Аэробты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микроорганизмдерді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пайдаланып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ластанған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суды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тазалау</w:t>
      </w:r>
      <w:proofErr w:type="spellEnd"/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қондырғысы?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септотенк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аэротенк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метанотенк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альготенк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олиготенк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9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Аз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тоннажды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биотехнологиялық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өндіріс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өнімдері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гормондар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метаболиттер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декстран, сахароза;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ақуыздар, амин қышқылдары;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майлар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көмірсулар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дəрумендер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ферменттер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10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Көп тоннажды биотехнологиялық өндіріс өнімдері?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майлар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көмірсулар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декстран, сахароза;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ақуыздар, амин қышқылдары;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органикалық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қышқылдар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микроб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биомассасы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гормондар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метан газы.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11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Жат текті генетикалық информацияға əсерленетін жəне макроорганизмді бұдан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қорғауға қатысатын мүшелер жəне жасушалар жүйесі қалай аталады?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А) тірек-қимыл аппараты;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B) жүйке жүйесі;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C) ас қорту жүйесі;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D) иммундық жүйе;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E) секреторлық жүйе.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12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Иммундық жүйе қанша негізгі құрамдас бөліктерден тұрады?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жасушалық, молекулалық жəне генетикалық;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иммундық, жүйкелік, ас қорыту;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lastRenderedPageBreak/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несеп-жыныс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,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эндокриндік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мүшелер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мен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жасушалардан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ағзалық, жасушалық жəне жүйкелік.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13 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Руданы биогеотехнологиялық өңдеудің негізінде микробиологиялық үдеріс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жататынын алғаш рет дəлелдеген ғалымдар?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А.С. Пушкин;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Рудольф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Хельброннер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Л. Пастер;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И.Н. Мечников;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15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Гидрометаллургияда қолданылатын </w:t>
      </w:r>
      <w:r w:rsidRPr="003B41E3">
        <w:rPr>
          <w:rFonts w:ascii="Times New Roman" w:eastAsia="TimesNewRomanPS-ItalicMT" w:hAnsi="Times New Roman" w:cs="Times New Roman"/>
          <w:bCs/>
          <w:iCs/>
          <w:color w:val="030303"/>
          <w:sz w:val="28"/>
          <w:szCs w:val="28"/>
          <w:lang w:val="kk-KZ"/>
        </w:rPr>
        <w:t xml:space="preserve">Thiobacillus ferrooxidans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жəне </w:t>
      </w:r>
      <w:r w:rsidRPr="003B41E3">
        <w:rPr>
          <w:rFonts w:ascii="Times New Roman" w:eastAsia="TimesNewRomanPS-ItalicMT" w:hAnsi="Times New Roman" w:cs="Times New Roman"/>
          <w:bCs/>
          <w:iCs/>
          <w:color w:val="030303"/>
          <w:sz w:val="28"/>
          <w:szCs w:val="28"/>
          <w:lang w:val="kk-KZ"/>
        </w:rPr>
        <w:t>Thiobacillus</w:t>
      </w:r>
      <w:r>
        <w:rPr>
          <w:rFonts w:ascii="Times New Roman" w:eastAsia="TimesNewRomanPS-Italic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тиобактерияларын кімдер жəне қашан ашты?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Л. Пастер мен И. Мечников,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Рудольф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Хельброннер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Колмер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мен Кинкель, 1947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И.Н. Мечников пен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1963 ж.;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мен В.Л.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Омелянский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1937 ж.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16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Көмір құрамынан микроорганизмдерді пайдаланып күкірттерден тазарту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бағытындағы алғашқы жұмыстарды кімдер жəне қашан жасады?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Рудольф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Хельброннер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3. М. Зарубин, Н. Н. Ляликов, Е. И.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Шмук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1959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Л. Пастер мен И. Мечников,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И.Н. Мечников пен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1963 ж.;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Колмер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мен Кинкель, 1947 ж.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17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Көмір шахталарындағы метан газымен күресуде метан газын тотықтыратын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бактерияларын пайдалану идеясын алғаш рет кімдер жəне қашан ұсынды?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А. 3. Юровский, Г. П.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Капилаш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Б. В.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Мангуби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1939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Рудольф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Хельброннер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Л. Пастер мен И. Мечников, 1957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И.Н. Мечников пен Р.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Гарднер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, 1963 ж.;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Колмер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мен Кинкель, 1947 ж.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18 </w:t>
      </w: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Қалдықтардың қандай түрі бар?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A) қатты, сұйық жəне газды;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жалпы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газды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газды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жеке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жеке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жалпы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құрама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жəне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жеке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19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Адам тіршілігі нəтижесінде жиналатын зиянды заттарды жою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lastRenderedPageBreak/>
        <w:t>B)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көміп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тастау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өртеп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жіберу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биоремидация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20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Адам тіршілігі нəтижесінде жиналатын зиянды заттарды қажетті пайдалы</w:t>
      </w:r>
    </w:p>
    <w:p w:rsidR="003B41E3" w:rsidRPr="008D78B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8D78B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заттарға айналдыру ретінде өңдеудің тиімді тəсілі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көму;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биоремидация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өртеу;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21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Қалдықтарды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өңдеуде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перколяциялық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биологиялық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фильтр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алғаш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рет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қашан</w:t>
      </w:r>
      <w:proofErr w:type="spellEnd"/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қолданылды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А) 1925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1900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1915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1890 ж.,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1967 ж.;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2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Қоқыстарды қауіпсіз заттарға айналдыру мақсатында арнайы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микроорганизмдерді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пайдалану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арқылы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өңдеу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B)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биоремидация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өртеу;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көму.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23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Қоршаған ортаны ауыр металдардан тазарту мақсатында өсімдіктерді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пайдалану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қалай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деп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аталады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биоремидация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фиторемидация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E) өртеу.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24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Қалдықтар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не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арқылы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адам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организміне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келіп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түседі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A)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трофикалық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тізбек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биологиялық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тізбек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зат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алмасу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D) ассимиляция;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диссимсиляция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25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Əртүрлі қатерлі ісіктерді тудыратын заттарды қалай атайды?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A)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эндогендер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lastRenderedPageBreak/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бактериялар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вирустар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канцерогендер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экзогендер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26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Топырақты тазалауда улы заттарды жердің үстіндегі бөліктеріне (жапырақ,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сабақ,) жинау қабілетіне ие өсімдіктерді пайдалану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фитодеградация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фитоволитализация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фитоэкстракция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27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Органикалық ластаушы заттарды ыдырату мақсатында өсімдіктер мен арнайы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іріктелініп алынған микроорганизмдер штаммдарын пайдалану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биоремидиация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фитодеградация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C) биодеградация;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фитоволитализация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28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Топырақ суы құрамынан ауыр металдардың ертінділерін сорып алу мақсатында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өсімдік тамырын жəне өскіндерді пайдалану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фитофильтрация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фитоэкстракция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фитоволитализация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фитодеградация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фитосанитария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29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Топырақтағы буланып ұшатын заттарды экстракциялау мақсатында арнайы</w:t>
      </w: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өсімдіктерді пайдалану қалай аталады?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А)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фитоволитализация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фитоволитализация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биоконверсия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фитоэкстракция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фитодеградация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>*************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</w:pPr>
      <w:r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30  </w:t>
      </w: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  <w:lang w:val="kk-KZ"/>
        </w:rPr>
        <w:t xml:space="preserve"> Организмде хромосомалардың өзгерістерін тудыратын заттарды қалай атайды?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A)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эндогендер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B)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бактериялар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C)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мутагендер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D)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экзогендер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;</w:t>
      </w:r>
    </w:p>
    <w:p w:rsidR="003B41E3" w:rsidRPr="003B41E3" w:rsidRDefault="003B41E3" w:rsidP="003B41E3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</w:pPr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 xml:space="preserve">E) </w:t>
      </w:r>
      <w:proofErr w:type="spellStart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вирустар</w:t>
      </w:r>
      <w:proofErr w:type="spellEnd"/>
      <w:r w:rsidRPr="003B41E3">
        <w:rPr>
          <w:rFonts w:ascii="Times New Roman" w:eastAsia="TimesNewRomanPS-BoldMT" w:hAnsi="Times New Roman" w:cs="Times New Roman"/>
          <w:bCs/>
          <w:iCs/>
          <w:color w:val="030303"/>
          <w:sz w:val="28"/>
          <w:szCs w:val="28"/>
        </w:rPr>
        <w:t>.</w:t>
      </w:r>
    </w:p>
    <w:sectPr w:rsidR="003B41E3" w:rsidRPr="003B41E3" w:rsidSect="003B41E3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B3696"/>
    <w:multiLevelType w:val="hybridMultilevel"/>
    <w:tmpl w:val="483823C8"/>
    <w:lvl w:ilvl="0" w:tplc="F7BC7F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49218C"/>
    <w:multiLevelType w:val="hybridMultilevel"/>
    <w:tmpl w:val="10061ED8"/>
    <w:lvl w:ilvl="0" w:tplc="CF52FAF8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A5081F"/>
    <w:multiLevelType w:val="hybridMultilevel"/>
    <w:tmpl w:val="FC9EF006"/>
    <w:lvl w:ilvl="0" w:tplc="BF6AF2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B76BB"/>
    <w:multiLevelType w:val="hybridMultilevel"/>
    <w:tmpl w:val="5C385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2009C"/>
    <w:multiLevelType w:val="hybridMultilevel"/>
    <w:tmpl w:val="CBF63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C3165"/>
    <w:multiLevelType w:val="hybridMultilevel"/>
    <w:tmpl w:val="A0C633E4"/>
    <w:lvl w:ilvl="0" w:tplc="2EE08DF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4D2C"/>
    <w:rsid w:val="001554AB"/>
    <w:rsid w:val="002B4D2C"/>
    <w:rsid w:val="002C2771"/>
    <w:rsid w:val="003B41E3"/>
    <w:rsid w:val="003D6265"/>
    <w:rsid w:val="004C3F80"/>
    <w:rsid w:val="004F18C9"/>
    <w:rsid w:val="007E459D"/>
    <w:rsid w:val="007F54A5"/>
    <w:rsid w:val="007F7B9A"/>
    <w:rsid w:val="008D78B3"/>
    <w:rsid w:val="00AE149F"/>
    <w:rsid w:val="00BC368D"/>
    <w:rsid w:val="00E3159F"/>
    <w:rsid w:val="00F73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81B83A-A0A7-4EE0-9B09-5A0FC209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D2C"/>
  </w:style>
  <w:style w:type="paragraph" w:styleId="2">
    <w:name w:val="heading 2"/>
    <w:basedOn w:val="a"/>
    <w:next w:val="a"/>
    <w:link w:val="20"/>
    <w:unhideWhenUsed/>
    <w:qFormat/>
    <w:rsid w:val="002C277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771"/>
    <w:rPr>
      <w:rFonts w:ascii="Times New Roman" w:eastAsia="Times New Roman" w:hAnsi="Times New Roman" w:cs="Times New Roman"/>
      <w:sz w:val="28"/>
      <w:szCs w:val="20"/>
      <w:lang w:val="kk-KZ"/>
    </w:rPr>
  </w:style>
  <w:style w:type="paragraph" w:styleId="a3">
    <w:name w:val="Body Text Indent"/>
    <w:basedOn w:val="a"/>
    <w:link w:val="a4"/>
    <w:unhideWhenUsed/>
    <w:rsid w:val="002C277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2C277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3D62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B446F-BEE2-46C6-9EA9-432C353F8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1296</Words>
  <Characters>7391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2015-06-20T05:38:00Z</dcterms:created>
  <dcterms:modified xsi:type="dcterms:W3CDTF">2018-04-15T17:59:00Z</dcterms:modified>
</cp:coreProperties>
</file>